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3354" w14:textId="18E4C20D" w:rsidR="5F68233D" w:rsidRDefault="5F68233D">
      <w:r>
        <w:t>Exposure Description:</w:t>
      </w:r>
    </w:p>
    <w:p w14:paraId="2F17F048" w14:textId="113B3756" w:rsidR="5F68233D" w:rsidRDefault="5F68233D" w:rsidP="275556DE">
      <w:r>
        <w:t>Value I am living out by doing this exposure:</w:t>
      </w:r>
    </w:p>
    <w:p w14:paraId="225C6BBA" w14:textId="7B1F5E7C" w:rsidR="4FCEB914" w:rsidRDefault="4FCEB914" w:rsidP="275556DE">
      <w:r>
        <w:t>Prediction:</w:t>
      </w:r>
    </w:p>
    <w:p w14:paraId="5945EFE7" w14:textId="180CEF56" w:rsidR="78F7AC1F" w:rsidRDefault="78F7AC1F" w:rsidP="352589B4">
      <w:r>
        <w:t>Summary of what I learned (fill out after exposure):</w:t>
      </w:r>
    </w:p>
    <w:p w14:paraId="4E9C431A" w14:textId="19801162" w:rsidR="352589B4" w:rsidRDefault="352589B4" w:rsidP="352589B4"/>
    <w:p w14:paraId="2DD2A4C8" w14:textId="72C92190" w:rsidR="352589B4" w:rsidRDefault="2FB26BB0" w:rsidP="352589B4">
      <w:r>
        <w:t>Any way to improve exposure practice?</w:t>
      </w:r>
    </w:p>
    <w:p w14:paraId="59D3AD9F" w14:textId="77777777" w:rsidR="001712D1" w:rsidRDefault="001712D1" w:rsidP="352589B4"/>
    <w:tbl>
      <w:tblPr>
        <w:tblStyle w:val="TableGrid"/>
        <w:tblW w:w="13057" w:type="dxa"/>
        <w:tblLayout w:type="fixed"/>
        <w:tblLook w:val="06A0" w:firstRow="1" w:lastRow="0" w:firstColumn="1" w:lastColumn="0" w:noHBand="1" w:noVBand="1"/>
      </w:tblPr>
      <w:tblGrid>
        <w:gridCol w:w="945"/>
        <w:gridCol w:w="990"/>
        <w:gridCol w:w="1230"/>
        <w:gridCol w:w="5910"/>
        <w:gridCol w:w="3982"/>
      </w:tblGrid>
      <w:tr w:rsidR="275556DE" w14:paraId="33E372D5" w14:textId="77777777" w:rsidTr="00B2EDBA">
        <w:tc>
          <w:tcPr>
            <w:tcW w:w="945" w:type="dxa"/>
          </w:tcPr>
          <w:p w14:paraId="4D49F2A7" w14:textId="0E1A14A4" w:rsidR="54444C54" w:rsidRDefault="54444C54" w:rsidP="275556DE">
            <w:r>
              <w:t>Time Point</w:t>
            </w:r>
          </w:p>
        </w:tc>
        <w:tc>
          <w:tcPr>
            <w:tcW w:w="990" w:type="dxa"/>
          </w:tcPr>
          <w:p w14:paraId="7DE106B7" w14:textId="67F3D826" w:rsidR="54444C54" w:rsidRDefault="54444C54" w:rsidP="275556DE">
            <w:r>
              <w:t>SUDS</w:t>
            </w:r>
            <w:r w:rsidR="62309595">
              <w:t xml:space="preserve"> </w:t>
            </w:r>
            <w:proofErr w:type="gramStart"/>
            <w:r w:rsidR="62309595">
              <w:t xml:space="preserve">   </w:t>
            </w:r>
            <w:r w:rsidR="00D2929F">
              <w:t>(</w:t>
            </w:r>
            <w:proofErr w:type="gramEnd"/>
            <w:r w:rsidR="00D2929F">
              <w:t>1-10)</w:t>
            </w:r>
          </w:p>
        </w:tc>
        <w:tc>
          <w:tcPr>
            <w:tcW w:w="1230" w:type="dxa"/>
          </w:tcPr>
          <w:p w14:paraId="3F2B5A8B" w14:textId="2F84B7DD" w:rsidR="753E4CAB" w:rsidRDefault="753E4CAB" w:rsidP="275556DE">
            <w:proofErr w:type="gramStart"/>
            <w:r>
              <w:t>Willingness</w:t>
            </w:r>
            <w:r w:rsidR="7AC9D052">
              <w:t xml:space="preserve">  (</w:t>
            </w:r>
            <w:proofErr w:type="gramEnd"/>
            <w:r w:rsidR="7AC9D052">
              <w:t>1-10)</w:t>
            </w:r>
          </w:p>
        </w:tc>
        <w:tc>
          <w:tcPr>
            <w:tcW w:w="5910" w:type="dxa"/>
          </w:tcPr>
          <w:p w14:paraId="4B08A2A9" w14:textId="6917A157" w:rsidR="753E4CAB" w:rsidRDefault="753E4CAB" w:rsidP="275556DE">
            <w:r>
              <w:t>What is happening internally or externally?</w:t>
            </w:r>
          </w:p>
        </w:tc>
        <w:tc>
          <w:tcPr>
            <w:tcW w:w="3982" w:type="dxa"/>
          </w:tcPr>
          <w:p w14:paraId="5D972749" w14:textId="6FDEDE91" w:rsidR="753E4CAB" w:rsidRDefault="753E4CAB" w:rsidP="275556DE">
            <w:r>
              <w:t>What did you learn?</w:t>
            </w:r>
          </w:p>
        </w:tc>
      </w:tr>
      <w:tr w:rsidR="275556DE" w14:paraId="2D26B300" w14:textId="77777777" w:rsidTr="00B2EDBA">
        <w:tc>
          <w:tcPr>
            <w:tcW w:w="945" w:type="dxa"/>
          </w:tcPr>
          <w:p w14:paraId="68838A8C" w14:textId="160D17CA" w:rsidR="275556DE" w:rsidRDefault="275556DE" w:rsidP="275556DE"/>
          <w:p w14:paraId="289F66ED" w14:textId="1F652947" w:rsidR="275556DE" w:rsidRDefault="275556DE" w:rsidP="275556DE"/>
          <w:p w14:paraId="3C10C2A4" w14:textId="60445873" w:rsidR="275556DE" w:rsidRDefault="275556DE" w:rsidP="275556DE"/>
          <w:p w14:paraId="19B37FF2" w14:textId="1FEBC0EA" w:rsidR="275556DE" w:rsidRDefault="275556DE" w:rsidP="275556DE"/>
          <w:p w14:paraId="57716D9E" w14:textId="0E436D0D" w:rsidR="275556DE" w:rsidRDefault="275556DE" w:rsidP="275556DE"/>
          <w:p w14:paraId="60A09623" w14:textId="6E941513" w:rsidR="275556DE" w:rsidRDefault="275556DE" w:rsidP="275556DE"/>
          <w:p w14:paraId="334D91F1" w14:textId="7ECC9711" w:rsidR="275556DE" w:rsidRDefault="275556DE" w:rsidP="275556DE"/>
          <w:p w14:paraId="0BB67AB2" w14:textId="5B160073" w:rsidR="275556DE" w:rsidRDefault="275556DE" w:rsidP="275556DE"/>
          <w:p w14:paraId="2340E6E3" w14:textId="3A590E85" w:rsidR="275556DE" w:rsidRDefault="275556DE" w:rsidP="275556DE"/>
          <w:p w14:paraId="27BA4E96" w14:textId="0B397FB7" w:rsidR="275556DE" w:rsidRDefault="275556DE" w:rsidP="275556DE"/>
          <w:p w14:paraId="6F8F15F7" w14:textId="3CB323D3" w:rsidR="275556DE" w:rsidRDefault="275556DE" w:rsidP="275556DE"/>
          <w:p w14:paraId="7BBBD17A" w14:textId="0C2C9D6F" w:rsidR="275556DE" w:rsidRDefault="275556DE" w:rsidP="275556DE"/>
          <w:p w14:paraId="4517066A" w14:textId="694A3597" w:rsidR="275556DE" w:rsidRDefault="275556DE" w:rsidP="275556DE"/>
          <w:p w14:paraId="3DCD3F4E" w14:textId="697E7A32" w:rsidR="275556DE" w:rsidRDefault="275556DE" w:rsidP="275556DE"/>
          <w:p w14:paraId="32E10F59" w14:textId="0A67EB61" w:rsidR="275556DE" w:rsidRDefault="275556DE" w:rsidP="275556DE"/>
          <w:p w14:paraId="635B520F" w14:textId="35182B85" w:rsidR="275556DE" w:rsidRDefault="275556DE" w:rsidP="275556DE"/>
          <w:p w14:paraId="3114A397" w14:textId="0ED0CFF5" w:rsidR="275556DE" w:rsidRDefault="275556DE" w:rsidP="275556DE"/>
          <w:p w14:paraId="32F7C5A2" w14:textId="0CEBEE4F" w:rsidR="275556DE" w:rsidRDefault="275556DE" w:rsidP="275556DE"/>
          <w:p w14:paraId="649C2618" w14:textId="43FACE6D" w:rsidR="275556DE" w:rsidRDefault="275556DE" w:rsidP="275556DE"/>
          <w:p w14:paraId="20F81FB5" w14:textId="62D991E9" w:rsidR="275556DE" w:rsidRDefault="275556DE" w:rsidP="275556DE"/>
          <w:p w14:paraId="765A46F6" w14:textId="4CE134DD" w:rsidR="275556DE" w:rsidRDefault="275556DE" w:rsidP="275556DE"/>
        </w:tc>
        <w:tc>
          <w:tcPr>
            <w:tcW w:w="990" w:type="dxa"/>
          </w:tcPr>
          <w:p w14:paraId="0C64BE2C" w14:textId="06A4548F" w:rsidR="275556DE" w:rsidRDefault="275556DE" w:rsidP="275556DE"/>
        </w:tc>
        <w:tc>
          <w:tcPr>
            <w:tcW w:w="1230" w:type="dxa"/>
          </w:tcPr>
          <w:p w14:paraId="60E1AC2C" w14:textId="0A558132" w:rsidR="275556DE" w:rsidRDefault="275556DE" w:rsidP="275556DE"/>
        </w:tc>
        <w:tc>
          <w:tcPr>
            <w:tcW w:w="5910" w:type="dxa"/>
          </w:tcPr>
          <w:p w14:paraId="1A42D105" w14:textId="7105ACEB" w:rsidR="275556DE" w:rsidRDefault="275556DE" w:rsidP="275556DE"/>
        </w:tc>
        <w:tc>
          <w:tcPr>
            <w:tcW w:w="3982" w:type="dxa"/>
          </w:tcPr>
          <w:p w14:paraId="7DFFAD3C" w14:textId="117074FD" w:rsidR="275556DE" w:rsidRDefault="275556DE" w:rsidP="275556DE"/>
        </w:tc>
      </w:tr>
    </w:tbl>
    <w:p w14:paraId="6794A136" w14:textId="68EBD1BC" w:rsidR="275556DE" w:rsidRDefault="275556DE" w:rsidP="001712D1"/>
    <w:sectPr w:rsidR="275556DE" w:rsidSect="00171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BB218"/>
    <w:rsid w:val="001712D1"/>
    <w:rsid w:val="00B2EDBA"/>
    <w:rsid w:val="00D2929F"/>
    <w:rsid w:val="033BB218"/>
    <w:rsid w:val="0507DBB9"/>
    <w:rsid w:val="07926DC3"/>
    <w:rsid w:val="1721B753"/>
    <w:rsid w:val="275556DE"/>
    <w:rsid w:val="27B15772"/>
    <w:rsid w:val="2B512C60"/>
    <w:rsid w:val="2FB26BB0"/>
    <w:rsid w:val="34FF64B4"/>
    <w:rsid w:val="352589B4"/>
    <w:rsid w:val="39F558D7"/>
    <w:rsid w:val="419D9821"/>
    <w:rsid w:val="43539C20"/>
    <w:rsid w:val="4FCEB914"/>
    <w:rsid w:val="54444C54"/>
    <w:rsid w:val="58F06485"/>
    <w:rsid w:val="5F0515A8"/>
    <w:rsid w:val="5F68233D"/>
    <w:rsid w:val="62309595"/>
    <w:rsid w:val="6457ACA1"/>
    <w:rsid w:val="65606DE0"/>
    <w:rsid w:val="65EEF9D4"/>
    <w:rsid w:val="6FF69410"/>
    <w:rsid w:val="70A7EA82"/>
    <w:rsid w:val="7184055A"/>
    <w:rsid w:val="753E4CAB"/>
    <w:rsid w:val="757C5274"/>
    <w:rsid w:val="77AA9B31"/>
    <w:rsid w:val="78F7AC1F"/>
    <w:rsid w:val="7AC9D052"/>
    <w:rsid w:val="7C21004D"/>
    <w:rsid w:val="7CAEA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B218"/>
  <w15:chartTrackingRefBased/>
  <w15:docId w15:val="{794C8685-E188-49D7-8966-C2CD7BF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68CA2A454E149BBD880CB1E538847" ma:contentTypeVersion="11" ma:contentTypeDescription="Create a new document." ma:contentTypeScope="" ma:versionID="6f374433bb0f96287c2fc32d2ee3d4d8">
  <xsd:schema xmlns:xsd="http://www.w3.org/2001/XMLSchema" xmlns:xs="http://www.w3.org/2001/XMLSchema" xmlns:p="http://schemas.microsoft.com/office/2006/metadata/properties" xmlns:ns2="97d6da2d-ff73-428e-8fb4-ff4435d2becf" xmlns:ns3="44a862f4-6164-4af2-b980-633f4d47b8de" targetNamespace="http://schemas.microsoft.com/office/2006/metadata/properties" ma:root="true" ma:fieldsID="53dc2cdac26adda386767da069d6ba75" ns2:_="" ns3:_="">
    <xsd:import namespace="97d6da2d-ff73-428e-8fb4-ff4435d2becf"/>
    <xsd:import namespace="44a862f4-6164-4af2-b980-633f4d47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da2d-ff73-428e-8fb4-ff4435d2b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62f4-6164-4af2-b980-633f4d47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0AC21-9FE3-4428-8596-8C865191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6da2d-ff73-428e-8fb4-ff4435d2becf"/>
    <ds:schemaRef ds:uri="44a862f4-6164-4af2-b980-633f4d47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541C6-D234-4364-A1E9-8107B7B12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E2744-C36B-47EA-94DA-89327F777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Chan</dc:creator>
  <cp:keywords/>
  <dc:description/>
  <cp:lastModifiedBy>Jason Luoma</cp:lastModifiedBy>
  <cp:revision>2</cp:revision>
  <dcterms:created xsi:type="dcterms:W3CDTF">2020-07-30T23:18:00Z</dcterms:created>
  <dcterms:modified xsi:type="dcterms:W3CDTF">2023-03-29T02:45:00Z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0x010100BDE68CA2A454E149BBD880CB1E538847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